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农村义务教育经费保障机制公用经费补助资金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英吉沙县英叶乡中学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农村义务教育经费保障机制公用经费补助资金项目绩效自评报告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英吉沙县英叶乡中学共有410名，</w:t>
      </w:r>
      <w:r>
        <w:rPr>
          <w:rFonts w:hint="eastAsia" w:ascii="仿宋_GB2312" w:hAnsi="仿宋_GB2312" w:eastAsia="仿宋_GB2312" w:cs="仿宋_GB2312"/>
          <w:color w:val="000000"/>
          <w:sz w:val="30"/>
          <w:szCs w:val="30"/>
        </w:rPr>
        <w:t>普通小学每生每年600元，对各学校按照采暖期长短补助取暖费；</w:t>
      </w:r>
      <w:bookmarkStart w:id="0" w:name="_GoBack"/>
      <w:bookmarkEnd w:id="0"/>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学校和随班就读残疾学生按每生每年6000元标准补助公用经费，对制学校按照生年生均200元标准增加公用经费补助，对不足100人的规模较小学校按100人核定公用经费。</w:t>
      </w: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项目预算安排总额为26.77万元，其中财政资金26.77万元，2018年实际收到预算资金26.77万元。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本项目实际支付资金26.77万元，预算执行率100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480"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按照财政资金使用规定，农村义务教育经费保障机制公用经费补助资金项目</w:t>
      </w:r>
      <w:r>
        <w:rPr>
          <w:rFonts w:hint="eastAsia" w:ascii="仿宋" w:hAnsi="仿宋" w:eastAsia="仿宋"/>
          <w:bCs/>
          <w:spacing w:val="-4"/>
          <w:sz w:val="32"/>
          <w:szCs w:val="32"/>
        </w:rPr>
        <w:t>用于义务教育中小学日常运转支出，如水电费、取暖费、网络通信费、安全支出、学校正常维修费用等</w:t>
      </w:r>
      <w:r>
        <w:rPr>
          <w:rFonts w:hint="eastAsia" w:ascii="仿宋_GB2312" w:hAnsi="仿宋_GB2312" w:eastAsia="仿宋_GB2312" w:cs="仿宋_GB2312"/>
          <w:kern w:val="0"/>
          <w:sz w:val="32"/>
          <w:szCs w:val="32"/>
        </w:rPr>
        <w:t>，于2018年12月31日前支付完毕</w:t>
      </w:r>
      <w:r>
        <w:rPr>
          <w:rFonts w:hint="eastAsia" w:ascii="仿宋" w:hAnsi="仿宋" w:eastAsia="仿宋"/>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F60CE"/>
    <w:rsid w:val="00106123"/>
    <w:rsid w:val="0011525F"/>
    <w:rsid w:val="0012208E"/>
    <w:rsid w:val="00135256"/>
    <w:rsid w:val="00185D17"/>
    <w:rsid w:val="00187299"/>
    <w:rsid w:val="001905F6"/>
    <w:rsid w:val="001A4E1F"/>
    <w:rsid w:val="001A57B9"/>
    <w:rsid w:val="001C3847"/>
    <w:rsid w:val="001F3031"/>
    <w:rsid w:val="002057A9"/>
    <w:rsid w:val="00210A26"/>
    <w:rsid w:val="00222E6A"/>
    <w:rsid w:val="002A2532"/>
    <w:rsid w:val="00312071"/>
    <w:rsid w:val="00321EEC"/>
    <w:rsid w:val="00365250"/>
    <w:rsid w:val="0036624C"/>
    <w:rsid w:val="00385849"/>
    <w:rsid w:val="003A39AD"/>
    <w:rsid w:val="003B7A24"/>
    <w:rsid w:val="0050167F"/>
    <w:rsid w:val="00514506"/>
    <w:rsid w:val="005162F1"/>
    <w:rsid w:val="00530B23"/>
    <w:rsid w:val="00535153"/>
    <w:rsid w:val="00575CFE"/>
    <w:rsid w:val="00592D09"/>
    <w:rsid w:val="00595A88"/>
    <w:rsid w:val="005A0F27"/>
    <w:rsid w:val="006350AB"/>
    <w:rsid w:val="00665C06"/>
    <w:rsid w:val="00675D58"/>
    <w:rsid w:val="0068219F"/>
    <w:rsid w:val="006B5975"/>
    <w:rsid w:val="006C7375"/>
    <w:rsid w:val="006E6E5C"/>
    <w:rsid w:val="006F2E6D"/>
    <w:rsid w:val="007218B8"/>
    <w:rsid w:val="00785FDE"/>
    <w:rsid w:val="007A0351"/>
    <w:rsid w:val="007A14BC"/>
    <w:rsid w:val="007C1025"/>
    <w:rsid w:val="007D53A5"/>
    <w:rsid w:val="007E6845"/>
    <w:rsid w:val="007F5F8A"/>
    <w:rsid w:val="00826CA1"/>
    <w:rsid w:val="00835B7F"/>
    <w:rsid w:val="00855E3A"/>
    <w:rsid w:val="008A5994"/>
    <w:rsid w:val="008F5B11"/>
    <w:rsid w:val="00922CB9"/>
    <w:rsid w:val="00927D22"/>
    <w:rsid w:val="00961220"/>
    <w:rsid w:val="009B526F"/>
    <w:rsid w:val="009C1AFD"/>
    <w:rsid w:val="00A26421"/>
    <w:rsid w:val="00A4293B"/>
    <w:rsid w:val="00A83BD5"/>
    <w:rsid w:val="00B06CA5"/>
    <w:rsid w:val="00B22C88"/>
    <w:rsid w:val="00B41F61"/>
    <w:rsid w:val="00B55332"/>
    <w:rsid w:val="00B86E8C"/>
    <w:rsid w:val="00BD227F"/>
    <w:rsid w:val="00BE1A00"/>
    <w:rsid w:val="00C22CF0"/>
    <w:rsid w:val="00C567D3"/>
    <w:rsid w:val="00C56C72"/>
    <w:rsid w:val="00CA6457"/>
    <w:rsid w:val="00CB0B2C"/>
    <w:rsid w:val="00CC6E4D"/>
    <w:rsid w:val="00CE0774"/>
    <w:rsid w:val="00CE1D5B"/>
    <w:rsid w:val="00D17F2E"/>
    <w:rsid w:val="00D44F60"/>
    <w:rsid w:val="00D46194"/>
    <w:rsid w:val="00D8115F"/>
    <w:rsid w:val="00DA2F83"/>
    <w:rsid w:val="00E01293"/>
    <w:rsid w:val="00E769FE"/>
    <w:rsid w:val="00E804E8"/>
    <w:rsid w:val="00E8580A"/>
    <w:rsid w:val="00EA2CBE"/>
    <w:rsid w:val="00EA7066"/>
    <w:rsid w:val="00EB02B9"/>
    <w:rsid w:val="00EE50FA"/>
    <w:rsid w:val="00F278A8"/>
    <w:rsid w:val="00F32FEE"/>
    <w:rsid w:val="0E8904FC"/>
    <w:rsid w:val="13630812"/>
    <w:rsid w:val="1EDC14A2"/>
    <w:rsid w:val="2F830997"/>
    <w:rsid w:val="3A9D5E32"/>
    <w:rsid w:val="720A422F"/>
    <w:rsid w:val="7517300C"/>
    <w:rsid w:val="753631BD"/>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7B59A5-91A0-4A14-941B-E80F4934E873}">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209</Words>
  <Characters>1194</Characters>
  <Lines>9</Lines>
  <Paragraphs>2</Paragraphs>
  <TotalTime>59</TotalTime>
  <ScaleCrop>false</ScaleCrop>
  <LinksUpToDate>false</LinksUpToDate>
  <CharactersWithSpaces>1401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2021-06-07T10:49:04Z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